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05F3C" w14:textId="65A38CC2" w:rsidR="000B489E" w:rsidRDefault="00730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</w:t>
      </w:r>
      <w:r>
        <w:rPr>
          <w:rFonts w:ascii="Times New Roman" w:hAnsi="Times New Roman" w:cs="Times New Roman"/>
        </w:rPr>
        <w:tab/>
        <w:t xml:space="preserve">: Muhamad Nasir </w:t>
      </w:r>
      <w:proofErr w:type="spellStart"/>
      <w:r>
        <w:rPr>
          <w:rFonts w:ascii="Times New Roman" w:hAnsi="Times New Roman" w:cs="Times New Roman"/>
        </w:rPr>
        <w:t>Nurrohim</w:t>
      </w:r>
      <w:proofErr w:type="spellEnd"/>
    </w:p>
    <w:p w14:paraId="4E5BE683" w14:textId="194F5DE3" w:rsidR="00730120" w:rsidRDefault="00730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NIM</w:t>
      </w:r>
      <w:r>
        <w:rPr>
          <w:rFonts w:ascii="Times New Roman" w:hAnsi="Times New Roman" w:cs="Times New Roman"/>
        </w:rPr>
        <w:tab/>
        <w:t>: 1207070070</w:t>
      </w:r>
    </w:p>
    <w:p w14:paraId="14D18C08" w14:textId="22C1A30A" w:rsidR="00730120" w:rsidRDefault="007301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Kelas</w:t>
      </w:r>
      <w:r>
        <w:rPr>
          <w:rFonts w:ascii="Times New Roman" w:hAnsi="Times New Roman" w:cs="Times New Roman"/>
        </w:rPr>
        <w:tab/>
        <w:t>: PCD – Telekomunikasi</w:t>
      </w:r>
    </w:p>
    <w:p w14:paraId="656CB805" w14:textId="55BEE2F9" w:rsidR="00730120" w:rsidRDefault="00730120" w:rsidP="007301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brightness, </w:t>
      </w:r>
      <w:proofErr w:type="spellStart"/>
      <w:r>
        <w:rPr>
          <w:rFonts w:ascii="Times New Roman" w:hAnsi="Times New Roman" w:cs="Times New Roman"/>
        </w:rPr>
        <w:t>contras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autolevel</w:t>
      </w:r>
      <w:proofErr w:type="spellEnd"/>
    </w:p>
    <w:p w14:paraId="17165AC7" w14:textId="73EA6844" w:rsidR="00730120" w:rsidRDefault="00730120" w:rsidP="0073012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C5DA6E" wp14:editId="3EB6E44A">
            <wp:extent cx="5731510" cy="322262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017" cy="32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1F01A" wp14:editId="4DA0BB34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D71C7" wp14:editId="6D3212F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95EA8" wp14:editId="62001B3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94B0" wp14:editId="39EE593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2">
        <w:rPr>
          <w:noProof/>
        </w:rPr>
        <w:drawing>
          <wp:inline distT="0" distB="0" distL="0" distR="0" wp14:anchorId="1D17B581" wp14:editId="555DCB9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E2">
        <w:rPr>
          <w:noProof/>
        </w:rPr>
        <w:lastRenderedPageBreak/>
        <w:drawing>
          <wp:inline distT="0" distB="0" distL="0" distR="0" wp14:anchorId="5A0DC365" wp14:editId="58ACB00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E37B" w14:textId="183CDE8D" w:rsidR="00AB37E2" w:rsidRDefault="00AB37E2" w:rsidP="00AB37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Hasil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citra</w:t>
      </w:r>
      <w:proofErr w:type="spellEnd"/>
    </w:p>
    <w:p w14:paraId="72329179" w14:textId="7869C85C" w:rsidR="00AB37E2" w:rsidRPr="00AB37E2" w:rsidRDefault="00AB37E2" w:rsidP="00AB37E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CED9A5" wp14:editId="1C9F7E8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A1D9E" wp14:editId="62FAA17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07674" wp14:editId="711F3EC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ECD18" wp14:editId="3589DBD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76D26" wp14:editId="50980F7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85860" wp14:editId="71FD8F6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7E2" w:rsidRPr="00AB3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763BD"/>
    <w:multiLevelType w:val="hybridMultilevel"/>
    <w:tmpl w:val="635C4D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120"/>
    <w:rsid w:val="000B489E"/>
    <w:rsid w:val="000F73FE"/>
    <w:rsid w:val="005536EE"/>
    <w:rsid w:val="00730120"/>
    <w:rsid w:val="009C1BD7"/>
    <w:rsid w:val="00AB37E2"/>
    <w:rsid w:val="00EF4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D936F"/>
  <w15:chartTrackingRefBased/>
  <w15:docId w15:val="{EAC51EA0-C091-4136-8E1A-758223A04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01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nasir</dc:creator>
  <cp:keywords/>
  <dc:description/>
  <cp:lastModifiedBy>muhamad nasir</cp:lastModifiedBy>
  <cp:revision>1</cp:revision>
  <dcterms:created xsi:type="dcterms:W3CDTF">2023-05-12T03:28:00Z</dcterms:created>
  <dcterms:modified xsi:type="dcterms:W3CDTF">2023-05-12T03:37:00Z</dcterms:modified>
</cp:coreProperties>
</file>